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FB" w:rsidRPr="00667E27" w:rsidRDefault="00667E27" w:rsidP="00667E27">
      <w:pPr>
        <w:jc w:val="center"/>
        <w:rPr>
          <w:sz w:val="28"/>
        </w:rPr>
      </w:pPr>
      <w:r w:rsidRPr="00667E27">
        <w:rPr>
          <w:sz w:val="28"/>
        </w:rPr>
        <w:t>Antrag auf eine Melderegisterauskunft</w:t>
      </w:r>
    </w:p>
    <w:p w:rsidR="00667E27" w:rsidRPr="00667E27" w:rsidRDefault="00667E27" w:rsidP="00667E27">
      <w:pPr>
        <w:jc w:val="center"/>
        <w:rPr>
          <w:sz w:val="28"/>
        </w:rPr>
      </w:pPr>
    </w:p>
    <w:p w:rsidR="00667E27" w:rsidRDefault="00667E27"/>
    <w:p w:rsidR="00667E27" w:rsidRDefault="00667E27">
      <w:r>
        <w:t>An</w:t>
      </w:r>
      <w:r>
        <w:tab/>
        <w:t>Stadt Sindelfingen</w:t>
      </w:r>
      <w:r>
        <w:tab/>
      </w:r>
    </w:p>
    <w:p w:rsidR="00667E27" w:rsidRDefault="00667E27">
      <w:r>
        <w:tab/>
        <w:t>Ordnungs- und Standesamt</w:t>
      </w:r>
    </w:p>
    <w:p w:rsidR="00667E27" w:rsidRDefault="00667E27">
      <w:r>
        <w:tab/>
        <w:t>Einwohnermeldeamt</w:t>
      </w:r>
    </w:p>
    <w:p w:rsidR="00667E27" w:rsidRDefault="00667E27">
      <w:r>
        <w:tab/>
        <w:t>Rathausplatz 1</w:t>
      </w:r>
    </w:p>
    <w:p w:rsidR="00667E27" w:rsidRDefault="00667E27">
      <w:r>
        <w:tab/>
        <w:t>71063 Sindelfingen</w:t>
      </w:r>
    </w:p>
    <w:p w:rsidR="00697345" w:rsidRDefault="00697345"/>
    <w:p w:rsidR="00A74EF7" w:rsidRDefault="00A74EF7"/>
    <w:p w:rsidR="00667E27" w:rsidRPr="00A74EF7" w:rsidRDefault="00667E27">
      <w:pPr>
        <w:rPr>
          <w:b/>
        </w:rPr>
      </w:pPr>
      <w:r w:rsidRPr="00A74EF7">
        <w:rPr>
          <w:b/>
        </w:rPr>
        <w:t>Angaben zu meiner Person zwecks Rücksendung der Anfrage auf dem Postweg:</w:t>
      </w:r>
    </w:p>
    <w:p w:rsidR="00667E27" w:rsidRDefault="00667E27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667E27" w:rsidTr="00A74EF7">
        <w:trPr>
          <w:trHeight w:hRule="exact" w:val="425"/>
        </w:trPr>
        <w:tc>
          <w:tcPr>
            <w:tcW w:w="2802" w:type="dxa"/>
          </w:tcPr>
          <w:p w:rsidR="00667E27" w:rsidRDefault="00667E27">
            <w:r>
              <w:t>Ggf. Firma</w:t>
            </w:r>
            <w:r w:rsidR="00A74EF7">
              <w:t>:</w:t>
            </w:r>
          </w:p>
        </w:tc>
        <w:tc>
          <w:tcPr>
            <w:tcW w:w="6662" w:type="dxa"/>
          </w:tcPr>
          <w:p w:rsidR="00667E27" w:rsidRDefault="00667E27"/>
        </w:tc>
      </w:tr>
      <w:tr w:rsidR="00667E27" w:rsidTr="00A74EF7">
        <w:trPr>
          <w:trHeight w:hRule="exact" w:val="425"/>
        </w:trPr>
        <w:tc>
          <w:tcPr>
            <w:tcW w:w="2802" w:type="dxa"/>
          </w:tcPr>
          <w:p w:rsidR="00667E27" w:rsidRDefault="00667E27">
            <w:r>
              <w:t>Familienname, Vorname</w:t>
            </w:r>
            <w:r w:rsidR="00A74EF7">
              <w:t>:</w:t>
            </w:r>
          </w:p>
        </w:tc>
        <w:tc>
          <w:tcPr>
            <w:tcW w:w="6662" w:type="dxa"/>
          </w:tcPr>
          <w:p w:rsidR="00667E27" w:rsidRDefault="00667E27"/>
        </w:tc>
      </w:tr>
      <w:tr w:rsidR="00667E27" w:rsidTr="00A74EF7">
        <w:trPr>
          <w:trHeight w:hRule="exact" w:val="425"/>
        </w:trPr>
        <w:tc>
          <w:tcPr>
            <w:tcW w:w="2802" w:type="dxa"/>
          </w:tcPr>
          <w:p w:rsidR="00667E27" w:rsidRDefault="00667E27">
            <w:r>
              <w:t>PLZ, Ort</w:t>
            </w:r>
            <w:r w:rsidR="00A74EF7">
              <w:t>:</w:t>
            </w:r>
          </w:p>
        </w:tc>
        <w:tc>
          <w:tcPr>
            <w:tcW w:w="6662" w:type="dxa"/>
          </w:tcPr>
          <w:p w:rsidR="00667E27" w:rsidRDefault="00667E27"/>
        </w:tc>
      </w:tr>
      <w:tr w:rsidR="00667E27" w:rsidTr="00A74EF7">
        <w:trPr>
          <w:trHeight w:hRule="exact" w:val="425"/>
        </w:trPr>
        <w:tc>
          <w:tcPr>
            <w:tcW w:w="2802" w:type="dxa"/>
          </w:tcPr>
          <w:p w:rsidR="00667E27" w:rsidRDefault="00667E27">
            <w:r>
              <w:t>Straße, Hausnummer</w:t>
            </w:r>
            <w:r w:rsidR="00A74EF7">
              <w:t>:</w:t>
            </w:r>
          </w:p>
        </w:tc>
        <w:tc>
          <w:tcPr>
            <w:tcW w:w="6662" w:type="dxa"/>
          </w:tcPr>
          <w:p w:rsidR="00667E27" w:rsidRDefault="00667E27"/>
        </w:tc>
      </w:tr>
    </w:tbl>
    <w:p w:rsidR="00667E27" w:rsidRDefault="00667E27"/>
    <w:p w:rsidR="00667E27" w:rsidRPr="00A74EF7" w:rsidRDefault="00667E27">
      <w:pPr>
        <w:rPr>
          <w:b/>
        </w:rPr>
      </w:pPr>
      <w:r w:rsidRPr="00A74EF7">
        <w:rPr>
          <w:b/>
        </w:rPr>
        <w:t>Die Daten werden für folgenden Zweck benötigt:</w:t>
      </w:r>
    </w:p>
    <w:p w:rsidR="00667E27" w:rsidRDefault="00667E27"/>
    <w:p w:rsidR="00667E27" w:rsidRDefault="00E25473">
      <w:sdt>
        <w:sdtPr>
          <w:id w:val="10765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345">
            <w:rPr>
              <w:rFonts w:ascii="MS Gothic" w:eastAsia="MS Gothic" w:hAnsi="MS Gothic" w:hint="eastAsia"/>
            </w:rPr>
            <w:t>☐</w:t>
          </w:r>
        </w:sdtContent>
      </w:sdt>
      <w:r w:rsidR="00667E27">
        <w:tab/>
        <w:t>privat</w:t>
      </w:r>
    </w:p>
    <w:p w:rsidR="00667E27" w:rsidRDefault="00E25473">
      <w:sdt>
        <w:sdtPr>
          <w:id w:val="-205460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27">
            <w:rPr>
              <w:rFonts w:ascii="MS Gothic" w:eastAsia="MS Gothic" w:hAnsi="MS Gothic" w:hint="eastAsia"/>
            </w:rPr>
            <w:t>☐</w:t>
          </w:r>
        </w:sdtContent>
      </w:sdt>
      <w:r w:rsidR="00667E27">
        <w:tab/>
        <w:t>gewerblich und zwar:________________________</w:t>
      </w:r>
      <w:r w:rsidR="00697345">
        <w:br/>
      </w:r>
      <w:r w:rsidR="00667E27">
        <w:br/>
      </w:r>
      <w:r w:rsidR="00667E27">
        <w:tab/>
        <w:t>Geschäftszeichen:__________________________</w:t>
      </w:r>
    </w:p>
    <w:p w:rsidR="00667E27" w:rsidRDefault="00667E27">
      <w:r>
        <w:tab/>
      </w:r>
      <w:r w:rsidRPr="00697345">
        <w:rPr>
          <w:sz w:val="20"/>
        </w:rPr>
        <w:t>(der konkrete Zweck ist bei gewerblichen Anfragen zwingend anzugeben)</w:t>
      </w:r>
    </w:p>
    <w:p w:rsidR="00667E27" w:rsidRDefault="00667E27"/>
    <w:p w:rsidR="00697345" w:rsidRDefault="00E25473">
      <w:sdt>
        <w:sdtPr>
          <w:id w:val="30034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345">
            <w:rPr>
              <w:rFonts w:ascii="MS Gothic" w:eastAsia="MS Gothic" w:hAnsi="MS Gothic" w:hint="eastAsia"/>
            </w:rPr>
            <w:t>☐</w:t>
          </w:r>
        </w:sdtContent>
      </w:sdt>
      <w:r w:rsidR="00667E27">
        <w:t xml:space="preserve"> Eine Verwendung für Werbung oder Adress</w:t>
      </w:r>
      <w:r w:rsidR="00A74EF7">
        <w:t>handel ist nicht beabsichtigt.</w:t>
      </w:r>
    </w:p>
    <w:p w:rsidR="00667E27" w:rsidRDefault="00A74EF7">
      <w:r>
        <w:t xml:space="preserve"> </w:t>
      </w:r>
    </w:p>
    <w:p w:rsidR="00667E27" w:rsidRDefault="00667E27">
      <w:r>
        <w:t xml:space="preserve">Eine Verwendung für </w:t>
      </w:r>
      <w:sdt>
        <w:sdtPr>
          <w:id w:val="145136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Werbung und/oder </w:t>
      </w:r>
      <w:sdt>
        <w:sdtPr>
          <w:id w:val="-176692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Adresshandel ist beabsichtigt, eine Einwilligung der gesuchten Person zu diesem Zweck liegt mir vor.</w:t>
      </w:r>
    </w:p>
    <w:p w:rsidR="00667E27" w:rsidRDefault="00667E27"/>
    <w:p w:rsidR="00667E27" w:rsidRPr="00A74EF7" w:rsidRDefault="00667E27">
      <w:pPr>
        <w:rPr>
          <w:b/>
        </w:rPr>
      </w:pPr>
      <w:r w:rsidRPr="00A74EF7">
        <w:rPr>
          <w:b/>
        </w:rPr>
        <w:t>Ich beantrage eine Melderegisterauskunft über folgende Person:</w:t>
      </w:r>
    </w:p>
    <w:p w:rsidR="00667E27" w:rsidRDefault="00667E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67E27" w:rsidTr="00667E27">
        <w:trPr>
          <w:trHeight w:val="425"/>
        </w:trPr>
        <w:tc>
          <w:tcPr>
            <w:tcW w:w="2660" w:type="dxa"/>
          </w:tcPr>
          <w:p w:rsidR="00667E27" w:rsidRDefault="00667E27">
            <w:r>
              <w:t>Familienname</w:t>
            </w:r>
            <w:r w:rsidR="00A74EF7">
              <w:t>:</w:t>
            </w:r>
          </w:p>
        </w:tc>
        <w:tc>
          <w:tcPr>
            <w:tcW w:w="6552" w:type="dxa"/>
          </w:tcPr>
          <w:p w:rsidR="00667E27" w:rsidRDefault="00667E27"/>
        </w:tc>
      </w:tr>
      <w:tr w:rsidR="00667E27" w:rsidTr="00667E27">
        <w:trPr>
          <w:trHeight w:val="425"/>
        </w:trPr>
        <w:tc>
          <w:tcPr>
            <w:tcW w:w="2660" w:type="dxa"/>
          </w:tcPr>
          <w:p w:rsidR="00667E27" w:rsidRDefault="00667E27">
            <w:r>
              <w:t>Vorname(n)</w:t>
            </w:r>
            <w:r w:rsidR="00A74EF7">
              <w:t>:</w:t>
            </w:r>
          </w:p>
        </w:tc>
        <w:tc>
          <w:tcPr>
            <w:tcW w:w="6552" w:type="dxa"/>
          </w:tcPr>
          <w:p w:rsidR="00667E27" w:rsidRDefault="00667E27"/>
        </w:tc>
      </w:tr>
      <w:tr w:rsidR="00667E27" w:rsidTr="00667E27">
        <w:trPr>
          <w:trHeight w:val="425"/>
        </w:trPr>
        <w:tc>
          <w:tcPr>
            <w:tcW w:w="2660" w:type="dxa"/>
          </w:tcPr>
          <w:p w:rsidR="00667E27" w:rsidRDefault="00667E27">
            <w:r>
              <w:t>Geburtsdatum</w:t>
            </w:r>
            <w:r w:rsidR="00A74EF7">
              <w:t>:</w:t>
            </w:r>
          </w:p>
        </w:tc>
        <w:tc>
          <w:tcPr>
            <w:tcW w:w="6552" w:type="dxa"/>
          </w:tcPr>
          <w:p w:rsidR="00667E27" w:rsidRDefault="00667E27"/>
        </w:tc>
      </w:tr>
    </w:tbl>
    <w:p w:rsidR="00667E27" w:rsidRDefault="00667E27"/>
    <w:p w:rsidR="00667E27" w:rsidRPr="00A74EF7" w:rsidRDefault="00667E27">
      <w:pPr>
        <w:rPr>
          <w:b/>
        </w:rPr>
      </w:pPr>
      <w:r w:rsidRPr="00A74EF7">
        <w:rPr>
          <w:b/>
        </w:rPr>
        <w:t>Letzte bekannte Anschrift:</w:t>
      </w:r>
      <w:r w:rsidRPr="00A74EF7">
        <w:rPr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67E27" w:rsidTr="00667E27">
        <w:trPr>
          <w:trHeight w:val="425"/>
        </w:trPr>
        <w:tc>
          <w:tcPr>
            <w:tcW w:w="2660" w:type="dxa"/>
          </w:tcPr>
          <w:p w:rsidR="00667E27" w:rsidRDefault="00667E27">
            <w:r>
              <w:t>PLZ, Wohnort</w:t>
            </w:r>
            <w:r w:rsidR="00A74EF7">
              <w:t>:</w:t>
            </w:r>
          </w:p>
        </w:tc>
        <w:tc>
          <w:tcPr>
            <w:tcW w:w="6552" w:type="dxa"/>
          </w:tcPr>
          <w:p w:rsidR="00667E27" w:rsidRDefault="00667E27"/>
        </w:tc>
      </w:tr>
      <w:tr w:rsidR="00667E27" w:rsidTr="00667E27">
        <w:trPr>
          <w:trHeight w:val="425"/>
        </w:trPr>
        <w:tc>
          <w:tcPr>
            <w:tcW w:w="2660" w:type="dxa"/>
          </w:tcPr>
          <w:p w:rsidR="00667E27" w:rsidRDefault="00667E27">
            <w:r>
              <w:t>Straße, Hausnummer</w:t>
            </w:r>
            <w:r w:rsidR="00A74EF7">
              <w:t>:</w:t>
            </w:r>
          </w:p>
        </w:tc>
        <w:tc>
          <w:tcPr>
            <w:tcW w:w="6552" w:type="dxa"/>
          </w:tcPr>
          <w:p w:rsidR="00667E27" w:rsidRDefault="00667E27"/>
        </w:tc>
      </w:tr>
      <w:tr w:rsidR="00667E27" w:rsidTr="00667E27">
        <w:trPr>
          <w:trHeight w:val="425"/>
        </w:trPr>
        <w:tc>
          <w:tcPr>
            <w:tcW w:w="2660" w:type="dxa"/>
          </w:tcPr>
          <w:p w:rsidR="00667E27" w:rsidRDefault="00667E27">
            <w:r>
              <w:t>Sonstige Angaben:</w:t>
            </w:r>
          </w:p>
        </w:tc>
        <w:tc>
          <w:tcPr>
            <w:tcW w:w="6552" w:type="dxa"/>
          </w:tcPr>
          <w:p w:rsidR="00667E27" w:rsidRDefault="00667E27" w:rsidP="00667E27">
            <w:pPr>
              <w:ind w:left="-2054" w:firstLine="2054"/>
            </w:pPr>
          </w:p>
        </w:tc>
      </w:tr>
    </w:tbl>
    <w:p w:rsidR="00667E27" w:rsidRDefault="00667E27"/>
    <w:p w:rsidR="00667E27" w:rsidRPr="00697345" w:rsidRDefault="00667E27">
      <w:pPr>
        <w:rPr>
          <w:sz w:val="20"/>
        </w:rPr>
      </w:pPr>
      <w:r w:rsidRPr="00697345">
        <w:rPr>
          <w:b/>
        </w:rPr>
        <w:t>Die Recherche soll im aktuellen Bestand erfolgen.</w:t>
      </w:r>
      <w:r>
        <w:br/>
      </w:r>
      <w:r w:rsidRPr="00697345">
        <w:rPr>
          <w:sz w:val="20"/>
        </w:rPr>
        <w:t xml:space="preserve">(aktuell in Sindelfingen gemeldete oder nicht länger als 5 </w:t>
      </w:r>
      <w:r w:rsidR="00A74EF7" w:rsidRPr="00697345">
        <w:rPr>
          <w:sz w:val="20"/>
        </w:rPr>
        <w:t>J</w:t>
      </w:r>
      <w:r w:rsidRPr="00697345">
        <w:rPr>
          <w:sz w:val="20"/>
        </w:rPr>
        <w:t xml:space="preserve">ahre verzogene oder </w:t>
      </w:r>
      <w:r w:rsidR="00A74EF7" w:rsidRPr="00697345">
        <w:rPr>
          <w:sz w:val="20"/>
        </w:rPr>
        <w:t>verstorbene</w:t>
      </w:r>
      <w:r w:rsidRPr="00697345">
        <w:rPr>
          <w:sz w:val="20"/>
        </w:rPr>
        <w:t xml:space="preserve"> Personen)</w:t>
      </w:r>
    </w:p>
    <w:p w:rsidR="00667E27" w:rsidRDefault="00667E27"/>
    <w:p w:rsidR="00697345" w:rsidRDefault="00697345"/>
    <w:p w:rsidR="00667E27" w:rsidRDefault="00667E27"/>
    <w:p w:rsidR="000457B4" w:rsidRDefault="000457B4">
      <w:r>
        <w:lastRenderedPageBreak/>
        <w:t>Ich benötige folgende Auskunft über o.g. Person:</w:t>
      </w:r>
    </w:p>
    <w:p w:rsidR="000457B4" w:rsidRDefault="000457B4"/>
    <w:p w:rsidR="000457B4" w:rsidRDefault="000457B4">
      <w:r>
        <w:t>__________________________________________________________________________</w:t>
      </w:r>
    </w:p>
    <w:p w:rsidR="000457B4" w:rsidRDefault="000457B4"/>
    <w:p w:rsidR="000457B4" w:rsidRDefault="000457B4">
      <w:r>
        <w:t>__________________________________________________________________________</w:t>
      </w:r>
    </w:p>
    <w:p w:rsidR="000457B4" w:rsidRDefault="000457B4"/>
    <w:p w:rsidR="000457B4" w:rsidRDefault="000457B4">
      <w:r>
        <w:t>__________________________________________________________________________</w:t>
      </w:r>
    </w:p>
    <w:p w:rsidR="000457B4" w:rsidRDefault="000457B4"/>
    <w:p w:rsidR="000457B4" w:rsidRDefault="000457B4">
      <w:r>
        <w:t>__________________________________________________________________________</w:t>
      </w:r>
    </w:p>
    <w:p w:rsidR="00667E27" w:rsidRDefault="00667E27"/>
    <w:p w:rsidR="00667E27" w:rsidRDefault="00667E27"/>
    <w:p w:rsidR="000457B4" w:rsidRDefault="000457B4"/>
    <w:p w:rsidR="000457B4" w:rsidRDefault="000457B4"/>
    <w:p w:rsidR="000457B4" w:rsidRDefault="000457B4"/>
    <w:p w:rsidR="00667E27" w:rsidRDefault="00667E27">
      <w:r>
        <w:t>_____________________________</w:t>
      </w:r>
      <w:r>
        <w:tab/>
        <w:t>___________________________________</w:t>
      </w:r>
    </w:p>
    <w:p w:rsidR="00667E27" w:rsidRDefault="00667E27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667E27" w:rsidRDefault="00667E27"/>
    <w:p w:rsidR="00667E27" w:rsidRDefault="00667E27"/>
    <w:p w:rsidR="00667E27" w:rsidRDefault="00667E27">
      <w:r>
        <w:t>Hinweise:</w:t>
      </w:r>
    </w:p>
    <w:p w:rsidR="00667E27" w:rsidRDefault="00667E27">
      <w:r>
        <w:t>Auskünfte sind auch dann gebührenpflichtig, wenn die erteilte Auskunft bereits bekannt ist oder die gesuchte Person nic</w:t>
      </w:r>
      <w:r w:rsidR="00697345">
        <w:t>ht ermittelt werden kann. Eine G</w:t>
      </w:r>
      <w:r>
        <w:t xml:space="preserve">ewähr, dass die gesuchte Person in der angegebenen Wohnung auch tatsächlich wohnt, kann nicht übernommen werden. Wegen Nichtbeachtung der Meldepflicht stimmen die Meldeverhältnisse mit den Wohnverhältnisse nicht immer überein. </w:t>
      </w:r>
    </w:p>
    <w:p w:rsidR="00A74EF7" w:rsidRDefault="00A74EF7"/>
    <w:p w:rsidR="00A74EF7" w:rsidRDefault="00A74EF7"/>
    <w:p w:rsidR="00A74EF7" w:rsidRDefault="000457B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8325" cy="284797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7B4" w:rsidRPr="000457B4" w:rsidRDefault="000457B4">
                            <w:pPr>
                              <w:rPr>
                                <w:b/>
                              </w:rPr>
                            </w:pPr>
                            <w:r w:rsidRPr="000457B4">
                              <w:rPr>
                                <w:b/>
                              </w:rPr>
                              <w:t>Gebühr für eine einfache Melderegisterauskunft gem. §44 Abs. 1 BMG:</w:t>
                            </w:r>
                            <w:r w:rsidRPr="000457B4">
                              <w:rPr>
                                <w:b/>
                              </w:rPr>
                              <w:br/>
                            </w:r>
                          </w:p>
                          <w:p w:rsidR="000457B4" w:rsidRPr="000457B4" w:rsidRDefault="000457B4">
                            <w:pPr>
                              <w:rPr>
                                <w:b/>
                              </w:rPr>
                            </w:pPr>
                            <w:r w:rsidRPr="000457B4">
                              <w:rPr>
                                <w:b/>
                              </w:rPr>
                              <w:tab/>
                            </w:r>
                            <w:r w:rsidRPr="000457B4">
                              <w:rPr>
                                <w:b/>
                              </w:rPr>
                              <w:tab/>
                            </w:r>
                            <w:r w:rsidRPr="000457B4">
                              <w:rPr>
                                <w:b/>
                              </w:rPr>
                              <w:tab/>
                            </w:r>
                            <w:r w:rsidRPr="000457B4">
                              <w:rPr>
                                <w:b/>
                              </w:rPr>
                              <w:tab/>
                            </w:r>
                            <w:r w:rsidRPr="000457B4">
                              <w:rPr>
                                <w:b/>
                              </w:rPr>
                              <w:tab/>
                              <w:t>7,50 €</w:t>
                            </w:r>
                          </w:p>
                          <w:p w:rsidR="000457B4" w:rsidRDefault="000457B4"/>
                          <w:p w:rsidR="000457B4" w:rsidRDefault="00E25473">
                            <w:r>
                              <w:t>Zur Begleichung der Gebühr</w:t>
                            </w:r>
                            <w:r w:rsidR="000457B4">
                              <w:t xml:space="preserve"> </w:t>
                            </w:r>
                            <w:r>
                              <w:t xml:space="preserve">fügen Sie diesem Antrag einen Verrechnungsscheck bei oder überweisen Sie die Gebühr an die unten aufgeführte Bankverbindung. Legen Sie  einen entsprechenden Nachweis der Überweisung bei. </w:t>
                            </w:r>
                            <w:r w:rsidR="000457B4">
                              <w:t xml:space="preserve"> </w:t>
                            </w:r>
                          </w:p>
                          <w:p w:rsidR="000457B4" w:rsidRDefault="000457B4"/>
                          <w:p w:rsidR="000457B4" w:rsidRDefault="000457B4">
                            <w:r>
                              <w:t xml:space="preserve">Bankverbindung: </w:t>
                            </w:r>
                            <w:r>
                              <w:br/>
                              <w:t>KSK Böblingen</w:t>
                            </w:r>
                          </w:p>
                          <w:p w:rsidR="000457B4" w:rsidRDefault="000457B4">
                            <w:proofErr w:type="spellStart"/>
                            <w:r>
                              <w:t>Kto</w:t>
                            </w:r>
                            <w:proofErr w:type="spellEnd"/>
                            <w:r>
                              <w:t>-Nr.: 3000193</w:t>
                            </w:r>
                          </w:p>
                          <w:p w:rsidR="000457B4" w:rsidRDefault="000457B4">
                            <w:r>
                              <w:t>BLZ: 603 501 30</w:t>
                            </w:r>
                            <w:bookmarkStart w:id="0" w:name="_GoBack"/>
                            <w:bookmarkEnd w:id="0"/>
                          </w:p>
                          <w:p w:rsidR="000457B4" w:rsidRDefault="000457B4"/>
                          <w:p w:rsidR="000457B4" w:rsidRDefault="000457B4">
                            <w:r>
                              <w:t xml:space="preserve">IBAN: </w:t>
                            </w:r>
                            <w:r>
                              <w:tab/>
                              <w:t>DE20 6035 0130 0003 0001 93</w:t>
                            </w:r>
                          </w:p>
                          <w:p w:rsidR="000457B4" w:rsidRDefault="000457B4">
                            <w:r>
                              <w:t>BIC:</w:t>
                            </w:r>
                            <w:r>
                              <w:tab/>
                              <w:t>BBKRDE6BXXX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44.75pt;height:22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">
                <v:textbox>
                  <w:txbxContent>
                    <w:p w:rsidR="000457B4" w:rsidRPr="000457B4" w:rsidRDefault="000457B4">
                      <w:pPr>
                        <w:rPr>
                          <w:b/>
                        </w:rPr>
                      </w:pPr>
                      <w:r w:rsidRPr="000457B4">
                        <w:rPr>
                          <w:b/>
                        </w:rPr>
                        <w:t>Gebühr für eine einfache Melderegisterauskunft gem. §44 Abs. 1 BMG:</w:t>
                      </w:r>
                      <w:r w:rsidRPr="000457B4">
                        <w:rPr>
                          <w:b/>
                        </w:rPr>
                        <w:br/>
                      </w:r>
                    </w:p>
                    <w:p w:rsidR="000457B4" w:rsidRPr="000457B4" w:rsidRDefault="000457B4">
                      <w:pPr>
                        <w:rPr>
                          <w:b/>
                        </w:rPr>
                      </w:pPr>
                      <w:r w:rsidRPr="000457B4">
                        <w:rPr>
                          <w:b/>
                        </w:rPr>
                        <w:tab/>
                      </w:r>
                      <w:r w:rsidRPr="000457B4">
                        <w:rPr>
                          <w:b/>
                        </w:rPr>
                        <w:tab/>
                      </w:r>
                      <w:r w:rsidRPr="000457B4">
                        <w:rPr>
                          <w:b/>
                        </w:rPr>
                        <w:tab/>
                      </w:r>
                      <w:r w:rsidRPr="000457B4">
                        <w:rPr>
                          <w:b/>
                        </w:rPr>
                        <w:tab/>
                      </w:r>
                      <w:r w:rsidRPr="000457B4">
                        <w:rPr>
                          <w:b/>
                        </w:rPr>
                        <w:tab/>
                        <w:t>7,50 €</w:t>
                      </w:r>
                    </w:p>
                    <w:p w:rsidR="000457B4" w:rsidRDefault="000457B4"/>
                    <w:p w:rsidR="000457B4" w:rsidRDefault="00E25473">
                      <w:r>
                        <w:t>Zur Begleichung der Gebühr</w:t>
                      </w:r>
                      <w:r w:rsidR="000457B4">
                        <w:t xml:space="preserve"> </w:t>
                      </w:r>
                      <w:r>
                        <w:t xml:space="preserve">fügen Sie diesem Antrag einen Verrechnungsscheck bei oder überweisen Sie die Gebühr an die unten aufgeführte Bankverbindung. Legen Sie  einen entsprechenden Nachweis der Überweisung bei. </w:t>
                      </w:r>
                      <w:r w:rsidR="000457B4">
                        <w:t xml:space="preserve"> </w:t>
                      </w:r>
                    </w:p>
                    <w:p w:rsidR="000457B4" w:rsidRDefault="000457B4"/>
                    <w:p w:rsidR="000457B4" w:rsidRDefault="000457B4">
                      <w:r>
                        <w:t xml:space="preserve">Bankverbindung: </w:t>
                      </w:r>
                      <w:r>
                        <w:br/>
                        <w:t>KSK Böblingen</w:t>
                      </w:r>
                    </w:p>
                    <w:p w:rsidR="000457B4" w:rsidRDefault="000457B4">
                      <w:proofErr w:type="spellStart"/>
                      <w:r>
                        <w:t>Kto</w:t>
                      </w:r>
                      <w:proofErr w:type="spellEnd"/>
                      <w:r>
                        <w:t>-Nr.: 3000193</w:t>
                      </w:r>
                    </w:p>
                    <w:p w:rsidR="000457B4" w:rsidRDefault="000457B4">
                      <w:r>
                        <w:t>BLZ: 603 501 30</w:t>
                      </w:r>
                      <w:bookmarkStart w:id="1" w:name="_GoBack"/>
                      <w:bookmarkEnd w:id="1"/>
                    </w:p>
                    <w:p w:rsidR="000457B4" w:rsidRDefault="000457B4"/>
                    <w:p w:rsidR="000457B4" w:rsidRDefault="000457B4">
                      <w:r>
                        <w:t xml:space="preserve">IBAN: </w:t>
                      </w:r>
                      <w:r>
                        <w:tab/>
                        <w:t>DE20 6035 0130 0003 0001 93</w:t>
                      </w:r>
                    </w:p>
                    <w:p w:rsidR="000457B4" w:rsidRDefault="000457B4">
                      <w:r>
                        <w:t>BIC:</w:t>
                      </w:r>
                      <w:r>
                        <w:tab/>
                        <w:t>BBKRDE6BXXX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4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7"/>
    <w:rsid w:val="000457B4"/>
    <w:rsid w:val="001D5FFB"/>
    <w:rsid w:val="00421A71"/>
    <w:rsid w:val="004E0A6F"/>
    <w:rsid w:val="00667E27"/>
    <w:rsid w:val="00697345"/>
    <w:rsid w:val="007B1367"/>
    <w:rsid w:val="00A74EF7"/>
    <w:rsid w:val="00AB300E"/>
    <w:rsid w:val="00CF06D2"/>
    <w:rsid w:val="00D74DF3"/>
    <w:rsid w:val="00DB44A0"/>
    <w:rsid w:val="00E2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00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00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Sindelfingen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Kugel</dc:creator>
  <cp:lastModifiedBy>Nicole Kugel</cp:lastModifiedBy>
  <cp:revision>4</cp:revision>
  <dcterms:created xsi:type="dcterms:W3CDTF">2015-10-26T16:03:00Z</dcterms:created>
  <dcterms:modified xsi:type="dcterms:W3CDTF">2015-10-27T16:56:00Z</dcterms:modified>
</cp:coreProperties>
</file>